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B1" w:rsidRDefault="00205DAA">
      <w:r>
        <w:rPr>
          <w:rFonts w:hint="eastAsia"/>
        </w:rPr>
        <w:t xml:space="preserve">  </w:t>
      </w:r>
    </w:p>
    <w:p w:rsidR="007A77B1" w:rsidRDefault="00930994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南通市地方标准征求意见</w:t>
      </w:r>
      <w:r w:rsidR="00205DAA">
        <w:rPr>
          <w:rFonts w:ascii="宋体" w:eastAsia="宋体" w:hAnsi="宋体" w:cs="宋体" w:hint="eastAsia"/>
          <w:b/>
          <w:bCs/>
          <w:sz w:val="44"/>
          <w:szCs w:val="44"/>
        </w:rPr>
        <w:t>表</w:t>
      </w:r>
    </w:p>
    <w:p w:rsidR="007A77B1" w:rsidRDefault="007A77B1"/>
    <w:p w:rsidR="007A77B1" w:rsidRDefault="00205DAA">
      <w:pPr>
        <w:jc w:val="left"/>
        <w:rPr>
          <w:u w:val="single"/>
        </w:rPr>
      </w:pPr>
      <w:r>
        <w:rPr>
          <w:rFonts w:hint="eastAsia"/>
        </w:rPr>
        <w:t>标准名称：</w:t>
      </w:r>
      <w:r>
        <w:rPr>
          <w:rFonts w:hint="eastAsia"/>
          <w:u w:val="single"/>
        </w:rPr>
        <w:t xml:space="preserve">   </w:t>
      </w:r>
      <w:r w:rsidR="00675A03">
        <w:rPr>
          <w:rFonts w:hint="eastAsia"/>
          <w:u w:val="single"/>
        </w:rPr>
        <w:t>普通国省道</w:t>
      </w:r>
      <w:r w:rsidR="00675A03">
        <w:rPr>
          <w:u w:val="single"/>
        </w:rPr>
        <w:t>绿色公路建设指南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    </w:t>
      </w:r>
      <w:r>
        <w:rPr>
          <w:rFonts w:hint="eastAsia"/>
        </w:rPr>
        <w:t>立项号：</w:t>
      </w:r>
      <w:r>
        <w:rPr>
          <w:rFonts w:hint="eastAsia"/>
          <w:u w:val="single"/>
        </w:rPr>
        <w:t xml:space="preserve"> </w:t>
      </w:r>
      <w:r>
        <w:rPr>
          <w:rFonts w:ascii="宋体" w:hAnsi="宋体" w:cs="宋体" w:hint="eastAsia"/>
          <w:szCs w:val="21"/>
          <w:u w:val="single"/>
        </w:rPr>
        <w:t>NT202</w:t>
      </w:r>
      <w:r w:rsidR="00551161">
        <w:rPr>
          <w:rFonts w:ascii="宋体" w:hAnsi="宋体" w:cs="宋体"/>
          <w:szCs w:val="21"/>
          <w:u w:val="single"/>
        </w:rPr>
        <w:t>4</w:t>
      </w:r>
      <w:bookmarkStart w:id="0" w:name="_GoBack"/>
      <w:bookmarkEnd w:id="0"/>
      <w:r>
        <w:rPr>
          <w:rFonts w:ascii="宋体" w:hAnsi="宋体" w:cs="宋体" w:hint="eastAsia"/>
          <w:szCs w:val="21"/>
          <w:u w:val="single"/>
        </w:rPr>
        <w:t>-</w:t>
      </w:r>
      <w:r w:rsidR="00675A03">
        <w:rPr>
          <w:rFonts w:ascii="宋体" w:hAnsi="宋体" w:cs="宋体"/>
          <w:szCs w:val="21"/>
          <w:u w:val="single"/>
        </w:rPr>
        <w:t>06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            </w:t>
      </w:r>
      <w:r>
        <w:rPr>
          <w:rFonts w:hint="eastAsia"/>
        </w:rPr>
        <w:t>填表日期：</w:t>
      </w:r>
      <w:r>
        <w:rPr>
          <w:rFonts w:hint="eastAsia"/>
          <w:u w:val="single"/>
        </w:rPr>
        <w:t xml:space="preserve">                    </w:t>
      </w:r>
    </w:p>
    <w:p w:rsidR="007A77B1" w:rsidRDefault="007A77B1">
      <w:pPr>
        <w:jc w:val="left"/>
        <w:rPr>
          <w:u w:val="single"/>
        </w:rPr>
      </w:pPr>
    </w:p>
    <w:p w:rsidR="007A77B1" w:rsidRDefault="00205DAA">
      <w:pPr>
        <w:jc w:val="left"/>
        <w:rPr>
          <w:u w:val="single"/>
        </w:rPr>
      </w:pPr>
      <w:r>
        <w:rPr>
          <w:rFonts w:hint="eastAsia"/>
        </w:rPr>
        <w:t>填表单位（公章）：</w:t>
      </w:r>
      <w:r>
        <w:rPr>
          <w:rFonts w:hint="eastAsia"/>
          <w:u w:val="single"/>
        </w:rPr>
        <w:t xml:space="preserve">   </w:t>
      </w:r>
      <w:r w:rsidR="00930994">
        <w:rPr>
          <w:rFonts w:hint="eastAsia"/>
          <w:u w:val="single"/>
        </w:rPr>
        <w:t xml:space="preserve">        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</w:t>
      </w:r>
      <w:r w:rsidR="00930994">
        <w:t xml:space="preserve">       </w:t>
      </w:r>
      <w:r>
        <w:rPr>
          <w:rFonts w:hint="eastAsia"/>
        </w:rPr>
        <w:t xml:space="preserve"> </w:t>
      </w:r>
      <w:r>
        <w:rPr>
          <w:rFonts w:hint="eastAsia"/>
        </w:rPr>
        <w:t>填表人：</w:t>
      </w:r>
      <w:r>
        <w:rPr>
          <w:rFonts w:hint="eastAsia"/>
          <w:u w:val="single"/>
        </w:rPr>
        <w:t xml:space="preserve">      </w:t>
      </w:r>
      <w:r w:rsidR="007948AD"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       </w:t>
      </w:r>
      <w:r w:rsidR="00930994">
        <w:t xml:space="preserve">     </w:t>
      </w:r>
      <w:r>
        <w:rPr>
          <w:rFonts w:hint="eastAsia"/>
        </w:rPr>
        <w:t>联系方式：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  <w:u w:val="single"/>
        </w:rPr>
        <w:t xml:space="preserve">   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926"/>
        <w:gridCol w:w="2703"/>
        <w:gridCol w:w="7811"/>
        <w:gridCol w:w="2508"/>
      </w:tblGrid>
      <w:tr w:rsidR="00930994" w:rsidTr="00930994">
        <w:trPr>
          <w:jc w:val="center"/>
        </w:trPr>
        <w:tc>
          <w:tcPr>
            <w:tcW w:w="332" w:type="pct"/>
            <w:vAlign w:val="center"/>
          </w:tcPr>
          <w:p w:rsidR="00930994" w:rsidRDefault="00930994" w:rsidP="009309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69" w:type="pct"/>
            <w:vAlign w:val="center"/>
          </w:tcPr>
          <w:p w:rsidR="00930994" w:rsidRDefault="00930994" w:rsidP="009309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征求意见稿中章节编号或者相关内容</w:t>
            </w:r>
          </w:p>
        </w:tc>
        <w:tc>
          <w:tcPr>
            <w:tcW w:w="2799" w:type="pct"/>
            <w:vAlign w:val="center"/>
          </w:tcPr>
          <w:p w:rsidR="00930994" w:rsidRDefault="00930994" w:rsidP="009309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修改意见及理由或依据</w:t>
            </w:r>
          </w:p>
        </w:tc>
        <w:tc>
          <w:tcPr>
            <w:tcW w:w="899" w:type="pct"/>
            <w:vAlign w:val="center"/>
          </w:tcPr>
          <w:p w:rsidR="00930994" w:rsidRDefault="00930994" w:rsidP="009309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提出单位、提出人</w:t>
            </w:r>
          </w:p>
        </w:tc>
      </w:tr>
      <w:tr w:rsidR="00930994" w:rsidTr="00930994">
        <w:trPr>
          <w:trHeight w:val="721"/>
          <w:jc w:val="center"/>
        </w:trPr>
        <w:tc>
          <w:tcPr>
            <w:tcW w:w="332" w:type="pct"/>
            <w:vAlign w:val="center"/>
          </w:tcPr>
          <w:p w:rsidR="00930994" w:rsidRDefault="00930994" w:rsidP="001627A5"/>
        </w:tc>
        <w:tc>
          <w:tcPr>
            <w:tcW w:w="969" w:type="pct"/>
            <w:vAlign w:val="center"/>
          </w:tcPr>
          <w:p w:rsidR="00930994" w:rsidRDefault="00930994" w:rsidP="001627A5"/>
        </w:tc>
        <w:tc>
          <w:tcPr>
            <w:tcW w:w="2799" w:type="pct"/>
            <w:vAlign w:val="center"/>
          </w:tcPr>
          <w:p w:rsidR="00930994" w:rsidRDefault="00930994" w:rsidP="001627A5"/>
        </w:tc>
        <w:tc>
          <w:tcPr>
            <w:tcW w:w="899" w:type="pct"/>
            <w:vAlign w:val="center"/>
          </w:tcPr>
          <w:p w:rsidR="00930994" w:rsidRDefault="00930994" w:rsidP="001627A5"/>
        </w:tc>
      </w:tr>
      <w:tr w:rsidR="00930994" w:rsidTr="00930994">
        <w:trPr>
          <w:trHeight w:val="721"/>
          <w:jc w:val="center"/>
        </w:trPr>
        <w:tc>
          <w:tcPr>
            <w:tcW w:w="332" w:type="pct"/>
            <w:vAlign w:val="center"/>
          </w:tcPr>
          <w:p w:rsidR="00930994" w:rsidRDefault="00930994" w:rsidP="001627A5"/>
        </w:tc>
        <w:tc>
          <w:tcPr>
            <w:tcW w:w="969" w:type="pct"/>
            <w:vAlign w:val="center"/>
          </w:tcPr>
          <w:p w:rsidR="00930994" w:rsidRDefault="00930994" w:rsidP="001627A5"/>
        </w:tc>
        <w:tc>
          <w:tcPr>
            <w:tcW w:w="2799" w:type="pct"/>
            <w:vAlign w:val="center"/>
          </w:tcPr>
          <w:p w:rsidR="00930994" w:rsidRDefault="00930994" w:rsidP="001627A5"/>
        </w:tc>
        <w:tc>
          <w:tcPr>
            <w:tcW w:w="899" w:type="pct"/>
            <w:vAlign w:val="center"/>
          </w:tcPr>
          <w:p w:rsidR="00930994" w:rsidRDefault="00930994" w:rsidP="001627A5"/>
        </w:tc>
      </w:tr>
      <w:tr w:rsidR="00930994" w:rsidTr="00930994">
        <w:trPr>
          <w:trHeight w:val="721"/>
          <w:jc w:val="center"/>
        </w:trPr>
        <w:tc>
          <w:tcPr>
            <w:tcW w:w="332" w:type="pct"/>
            <w:vAlign w:val="center"/>
          </w:tcPr>
          <w:p w:rsidR="00930994" w:rsidRDefault="00930994" w:rsidP="001627A5"/>
        </w:tc>
        <w:tc>
          <w:tcPr>
            <w:tcW w:w="969" w:type="pct"/>
            <w:vAlign w:val="center"/>
          </w:tcPr>
          <w:p w:rsidR="00930994" w:rsidRDefault="00930994" w:rsidP="001627A5"/>
        </w:tc>
        <w:tc>
          <w:tcPr>
            <w:tcW w:w="2799" w:type="pct"/>
            <w:vAlign w:val="center"/>
          </w:tcPr>
          <w:p w:rsidR="00930994" w:rsidRDefault="00930994" w:rsidP="001627A5"/>
        </w:tc>
        <w:tc>
          <w:tcPr>
            <w:tcW w:w="899" w:type="pct"/>
            <w:vAlign w:val="center"/>
          </w:tcPr>
          <w:p w:rsidR="00930994" w:rsidRDefault="00930994" w:rsidP="001627A5"/>
        </w:tc>
      </w:tr>
      <w:tr w:rsidR="00930994" w:rsidTr="00930994">
        <w:trPr>
          <w:trHeight w:val="721"/>
          <w:jc w:val="center"/>
        </w:trPr>
        <w:tc>
          <w:tcPr>
            <w:tcW w:w="332" w:type="pct"/>
            <w:vAlign w:val="center"/>
          </w:tcPr>
          <w:p w:rsidR="00930994" w:rsidRDefault="00930994" w:rsidP="001627A5"/>
        </w:tc>
        <w:tc>
          <w:tcPr>
            <w:tcW w:w="969" w:type="pct"/>
            <w:vAlign w:val="center"/>
          </w:tcPr>
          <w:p w:rsidR="00930994" w:rsidRDefault="00930994" w:rsidP="001627A5"/>
        </w:tc>
        <w:tc>
          <w:tcPr>
            <w:tcW w:w="2799" w:type="pct"/>
            <w:vAlign w:val="center"/>
          </w:tcPr>
          <w:p w:rsidR="00930994" w:rsidRDefault="00930994" w:rsidP="001627A5"/>
        </w:tc>
        <w:tc>
          <w:tcPr>
            <w:tcW w:w="899" w:type="pct"/>
            <w:vAlign w:val="center"/>
          </w:tcPr>
          <w:p w:rsidR="00930994" w:rsidRDefault="00930994" w:rsidP="001627A5"/>
        </w:tc>
      </w:tr>
      <w:tr w:rsidR="00930994" w:rsidTr="00930994">
        <w:trPr>
          <w:trHeight w:val="721"/>
          <w:jc w:val="center"/>
        </w:trPr>
        <w:tc>
          <w:tcPr>
            <w:tcW w:w="332" w:type="pct"/>
            <w:vAlign w:val="center"/>
          </w:tcPr>
          <w:p w:rsidR="00930994" w:rsidRDefault="00930994" w:rsidP="001627A5"/>
        </w:tc>
        <w:tc>
          <w:tcPr>
            <w:tcW w:w="969" w:type="pct"/>
            <w:vAlign w:val="center"/>
          </w:tcPr>
          <w:p w:rsidR="00930994" w:rsidRDefault="00930994" w:rsidP="001627A5"/>
        </w:tc>
        <w:tc>
          <w:tcPr>
            <w:tcW w:w="2799" w:type="pct"/>
            <w:vAlign w:val="center"/>
          </w:tcPr>
          <w:p w:rsidR="00930994" w:rsidRDefault="00930994" w:rsidP="001627A5"/>
        </w:tc>
        <w:tc>
          <w:tcPr>
            <w:tcW w:w="899" w:type="pct"/>
            <w:vAlign w:val="center"/>
          </w:tcPr>
          <w:p w:rsidR="00930994" w:rsidRDefault="00930994" w:rsidP="001627A5"/>
        </w:tc>
      </w:tr>
      <w:tr w:rsidR="00930994" w:rsidTr="00930994">
        <w:trPr>
          <w:trHeight w:val="721"/>
          <w:jc w:val="center"/>
        </w:trPr>
        <w:tc>
          <w:tcPr>
            <w:tcW w:w="332" w:type="pct"/>
            <w:vAlign w:val="center"/>
          </w:tcPr>
          <w:p w:rsidR="00930994" w:rsidRDefault="00930994" w:rsidP="001627A5"/>
        </w:tc>
        <w:tc>
          <w:tcPr>
            <w:tcW w:w="969" w:type="pct"/>
            <w:vAlign w:val="center"/>
          </w:tcPr>
          <w:p w:rsidR="00930994" w:rsidRDefault="00930994" w:rsidP="001627A5"/>
        </w:tc>
        <w:tc>
          <w:tcPr>
            <w:tcW w:w="2799" w:type="pct"/>
            <w:vAlign w:val="center"/>
          </w:tcPr>
          <w:p w:rsidR="00930994" w:rsidRDefault="00930994" w:rsidP="001627A5"/>
        </w:tc>
        <w:tc>
          <w:tcPr>
            <w:tcW w:w="899" w:type="pct"/>
            <w:vAlign w:val="center"/>
          </w:tcPr>
          <w:p w:rsidR="00930994" w:rsidRDefault="00930994" w:rsidP="001627A5"/>
        </w:tc>
      </w:tr>
    </w:tbl>
    <w:p w:rsidR="007A77B1" w:rsidRDefault="007A77B1">
      <w:pPr>
        <w:jc w:val="left"/>
      </w:pPr>
    </w:p>
    <w:sectPr w:rsidR="007A77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AA" w:rsidRDefault="00205DAA" w:rsidP="00675A03">
      <w:r>
        <w:separator/>
      </w:r>
    </w:p>
  </w:endnote>
  <w:endnote w:type="continuationSeparator" w:id="0">
    <w:p w:rsidR="00205DAA" w:rsidRDefault="00205DAA" w:rsidP="0067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AA" w:rsidRDefault="00205DAA" w:rsidP="00675A03">
      <w:r>
        <w:separator/>
      </w:r>
    </w:p>
  </w:footnote>
  <w:footnote w:type="continuationSeparator" w:id="0">
    <w:p w:rsidR="00205DAA" w:rsidRDefault="00205DAA" w:rsidP="0067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2BB"/>
    <w:multiLevelType w:val="singleLevel"/>
    <w:tmpl w:val="04D872B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1MzI0MjE4YTAwODhlNTJlMWYxNmMyYmUxNjFhZGEifQ=="/>
  </w:docVars>
  <w:rsids>
    <w:rsidRoot w:val="00475CA1"/>
    <w:rsid w:val="000576B3"/>
    <w:rsid w:val="001627A5"/>
    <w:rsid w:val="00193D05"/>
    <w:rsid w:val="00205DAA"/>
    <w:rsid w:val="00234C35"/>
    <w:rsid w:val="00310C56"/>
    <w:rsid w:val="00381F0D"/>
    <w:rsid w:val="00393DA5"/>
    <w:rsid w:val="00475CA1"/>
    <w:rsid w:val="00551161"/>
    <w:rsid w:val="00675A03"/>
    <w:rsid w:val="007948AD"/>
    <w:rsid w:val="007A77B1"/>
    <w:rsid w:val="00911651"/>
    <w:rsid w:val="00930994"/>
    <w:rsid w:val="009E08CC"/>
    <w:rsid w:val="00B40B38"/>
    <w:rsid w:val="00C84675"/>
    <w:rsid w:val="02031B78"/>
    <w:rsid w:val="02391278"/>
    <w:rsid w:val="02531B6F"/>
    <w:rsid w:val="04637829"/>
    <w:rsid w:val="04F419D9"/>
    <w:rsid w:val="088035D5"/>
    <w:rsid w:val="09932BB1"/>
    <w:rsid w:val="0A6E0B9B"/>
    <w:rsid w:val="0E5774E2"/>
    <w:rsid w:val="0FFF56D6"/>
    <w:rsid w:val="107F7EB6"/>
    <w:rsid w:val="119F55BA"/>
    <w:rsid w:val="13532309"/>
    <w:rsid w:val="140A132E"/>
    <w:rsid w:val="15A85B9D"/>
    <w:rsid w:val="17F14B63"/>
    <w:rsid w:val="18194E5B"/>
    <w:rsid w:val="184C709C"/>
    <w:rsid w:val="1CCE4466"/>
    <w:rsid w:val="213B18F6"/>
    <w:rsid w:val="21E56FEC"/>
    <w:rsid w:val="24384205"/>
    <w:rsid w:val="25761384"/>
    <w:rsid w:val="290C6A42"/>
    <w:rsid w:val="297445E7"/>
    <w:rsid w:val="2A0A4E0D"/>
    <w:rsid w:val="2A4438B3"/>
    <w:rsid w:val="2A9E191C"/>
    <w:rsid w:val="2C125117"/>
    <w:rsid w:val="2D7E77E3"/>
    <w:rsid w:val="303C1017"/>
    <w:rsid w:val="32E57878"/>
    <w:rsid w:val="3649289B"/>
    <w:rsid w:val="389B590D"/>
    <w:rsid w:val="3A266094"/>
    <w:rsid w:val="3F2B3E5B"/>
    <w:rsid w:val="3F487805"/>
    <w:rsid w:val="401550BD"/>
    <w:rsid w:val="421D7172"/>
    <w:rsid w:val="43C435D9"/>
    <w:rsid w:val="44966044"/>
    <w:rsid w:val="453E18DA"/>
    <w:rsid w:val="46AF7A61"/>
    <w:rsid w:val="46C44E5D"/>
    <w:rsid w:val="46FE571A"/>
    <w:rsid w:val="49E62913"/>
    <w:rsid w:val="4C7327B1"/>
    <w:rsid w:val="4D2C0FEB"/>
    <w:rsid w:val="52CF780C"/>
    <w:rsid w:val="53130849"/>
    <w:rsid w:val="54945F29"/>
    <w:rsid w:val="55D228A9"/>
    <w:rsid w:val="55DB13C7"/>
    <w:rsid w:val="583B4277"/>
    <w:rsid w:val="587A4EC7"/>
    <w:rsid w:val="5A386DE8"/>
    <w:rsid w:val="5EA70098"/>
    <w:rsid w:val="63DA0F0F"/>
    <w:rsid w:val="645B6BE2"/>
    <w:rsid w:val="66F05671"/>
    <w:rsid w:val="6E012B4C"/>
    <w:rsid w:val="6EAC406C"/>
    <w:rsid w:val="71C54FAD"/>
    <w:rsid w:val="71D60F68"/>
    <w:rsid w:val="743B1FFC"/>
    <w:rsid w:val="74B86F99"/>
    <w:rsid w:val="74D56775"/>
    <w:rsid w:val="76735C4B"/>
    <w:rsid w:val="77BB490C"/>
    <w:rsid w:val="78A85E5A"/>
    <w:rsid w:val="7A3E58FC"/>
    <w:rsid w:val="7BB06ADF"/>
    <w:rsid w:val="7EA80907"/>
    <w:rsid w:val="7FBC4EBC"/>
    <w:rsid w:val="7FE86BF8"/>
    <w:rsid w:val="7FE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3BE4B"/>
  <w15:docId w15:val="{33CB9FFE-F29C-40ED-8B11-290CA874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outlineLvl w:val="2"/>
    </w:pPr>
    <w:rPr>
      <w:b/>
      <w:bCs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</cp:lastModifiedBy>
  <cp:revision>18</cp:revision>
  <dcterms:created xsi:type="dcterms:W3CDTF">2023-09-26T08:25:00Z</dcterms:created>
  <dcterms:modified xsi:type="dcterms:W3CDTF">2024-08-27T07:02:00Z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694BDC58502F47B0887206B933EE33DD_12</vt:lpwstr>
  </property>
</Properties>
</file>